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B94" w:rsidRDefault="00E02B94" w:rsidP="00E02B94">
      <w:pPr>
        <w:spacing w:after="0" w:line="240" w:lineRule="auto"/>
        <w:ind w:left="4500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Приложение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2</w:t>
      </w:r>
    </w:p>
    <w:p w:rsidR="00E02B94" w:rsidRPr="00CB3B61" w:rsidRDefault="00E02B94" w:rsidP="00E02B94">
      <w:pPr>
        <w:spacing w:after="0" w:line="240" w:lineRule="auto"/>
        <w:ind w:left="4500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к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Положению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о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Конкурсе</w:t>
      </w:r>
    </w:p>
    <w:p w:rsidR="00E02B94" w:rsidRPr="00CB3B61" w:rsidRDefault="00E02B94" w:rsidP="00E02B94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02B94" w:rsidRPr="00CB3B61" w:rsidRDefault="00E02B94" w:rsidP="00E02B9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b/>
          <w:sz w:val="27"/>
          <w:szCs w:val="27"/>
          <w:lang w:eastAsia="ar-SA"/>
        </w:rPr>
        <w:t>Согласие родителей (законных представителей)</w:t>
      </w:r>
    </w:p>
    <w:p w:rsidR="00E02B94" w:rsidRPr="00CB3B61" w:rsidRDefault="00E02B94" w:rsidP="00E02B94">
      <w:pPr>
        <w:spacing w:after="0" w:line="240" w:lineRule="auto"/>
        <w:jc w:val="center"/>
        <w:rPr>
          <w:rFonts w:ascii="Times New Roman" w:eastAsia="Times New Roman" w:hAnsi="Times New Roman"/>
          <w:b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на обработку персональных данных несовершеннолетнего ребенка в областном </w:t>
      </w:r>
      <w:r>
        <w:rPr>
          <w:rFonts w:ascii="Times New Roman" w:eastAsia="Times New Roman" w:hAnsi="Times New Roman"/>
          <w:b/>
          <w:sz w:val="27"/>
          <w:szCs w:val="27"/>
          <w:lang w:eastAsia="ar-SA"/>
        </w:rPr>
        <w:t>конкурсе «</w:t>
      </w:r>
      <w:r w:rsidRPr="00586536">
        <w:rPr>
          <w:rFonts w:ascii="Times New Roman" w:eastAsia="Times New Roman" w:hAnsi="Times New Roman"/>
          <w:b/>
          <w:sz w:val="27"/>
          <w:szCs w:val="27"/>
          <w:lang w:eastAsia="ar-SA"/>
        </w:rPr>
        <w:t xml:space="preserve">Виртуальная газета Службы школьной медиации» </w:t>
      </w:r>
      <w:r w:rsidRPr="00CB3B61">
        <w:rPr>
          <w:rFonts w:ascii="Times New Roman" w:eastAsia="Times New Roman" w:hAnsi="Times New Roman"/>
          <w:b/>
          <w:sz w:val="27"/>
          <w:szCs w:val="27"/>
          <w:lang w:eastAsia="ar-SA"/>
        </w:rPr>
        <w:t>(публикацию персональных данных, в том числе посредством информационно-телекоммуникационной сети Интернет)</w:t>
      </w:r>
    </w:p>
    <w:p w:rsidR="00E02B94" w:rsidRPr="00CB3B61" w:rsidRDefault="00E02B94" w:rsidP="00E02B94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</w:p>
    <w:p w:rsidR="00E02B94" w:rsidRDefault="00E02B94" w:rsidP="00E02B94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Я, _________________________________________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________________________</w:t>
      </w:r>
    </w:p>
    <w:p w:rsidR="00E02B94" w:rsidRPr="00CB3B61" w:rsidRDefault="00E02B94" w:rsidP="00E02B94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___________________________________________________________________</w:t>
      </w:r>
    </w:p>
    <w:p w:rsidR="00E02B94" w:rsidRPr="00C15BE8" w:rsidRDefault="00E02B94" w:rsidP="00E02B94">
      <w:pPr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C15BE8">
        <w:rPr>
          <w:rFonts w:ascii="Times New Roman" w:eastAsia="Times New Roman" w:hAnsi="Times New Roman"/>
          <w:i/>
          <w:sz w:val="16"/>
          <w:szCs w:val="16"/>
          <w:lang w:eastAsia="ar-SA"/>
        </w:rPr>
        <w:t>(Ф.И.О полностью)</w:t>
      </w:r>
    </w:p>
    <w:p w:rsidR="00E02B94" w:rsidRDefault="00E02B94" w:rsidP="00E02B94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проживающий(ая) по адресу: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________________________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</w:t>
      </w:r>
    </w:p>
    <w:p w:rsidR="00E02B94" w:rsidRPr="00CB3B61" w:rsidRDefault="00E02B94" w:rsidP="00E02B94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___________________________________________________________________</w:t>
      </w:r>
    </w:p>
    <w:p w:rsidR="00E02B94" w:rsidRDefault="00E02B94" w:rsidP="00E02B94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согласно требованиям Федерального закона РФ от 27.07.2006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г. № 152-ФЗ «О персональных данных» по своей воле,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в интересах своего несовершеннолетнего ребенка и своих интересах даю согласие государственному бюджетному учреждению Воронежской области «Центр психолого-педагогической поддержки и развития детей», расположенному по адресу: 394016, г. Воронеж ул. Славы, 13а, на обработку персональных данных своего ребенка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 _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_____________________________________________________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__</w:t>
      </w:r>
    </w:p>
    <w:p w:rsidR="00E02B94" w:rsidRPr="00CB3B61" w:rsidRDefault="00E02B94" w:rsidP="00E02B94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_____________________________________________________________________</w:t>
      </w:r>
    </w:p>
    <w:p w:rsidR="00E02B94" w:rsidRPr="00DA249F" w:rsidRDefault="00E02B94" w:rsidP="00E02B94">
      <w:pPr>
        <w:spacing w:after="0" w:line="360" w:lineRule="auto"/>
        <w:jc w:val="center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 w:rsidRPr="00DA249F">
        <w:rPr>
          <w:rFonts w:ascii="Times New Roman" w:eastAsia="Times New Roman" w:hAnsi="Times New Roman"/>
          <w:i/>
          <w:sz w:val="16"/>
          <w:szCs w:val="16"/>
          <w:lang w:eastAsia="ar-SA"/>
        </w:rPr>
        <w:t>(ФИО ребенка, возраст, наименование образовательной организации, класс)</w:t>
      </w:r>
    </w:p>
    <w:p w:rsidR="00E02B94" w:rsidRPr="00CB3B61" w:rsidRDefault="00E02B94" w:rsidP="00E02B94">
      <w:pPr>
        <w:spacing w:after="0" w:line="360" w:lineRule="auto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с использованием средств автоматизации, а также без использования таких средств, с целью его участия в областном </w:t>
      </w:r>
      <w:r w:rsidRPr="00586536">
        <w:rPr>
          <w:rFonts w:ascii="Times New Roman" w:eastAsia="Times New Roman" w:hAnsi="Times New Roman"/>
          <w:sz w:val="27"/>
          <w:szCs w:val="27"/>
          <w:lang w:eastAsia="ar-SA"/>
        </w:rPr>
        <w:t>конкурсе «Виртуальная газета Службы школьной медиации»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.</w:t>
      </w:r>
    </w:p>
    <w:p w:rsidR="00E02B94" w:rsidRPr="00CB3B61" w:rsidRDefault="00E02B94" w:rsidP="00E02B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В соответствии с данным согласием мною может быть предоставлена для обработки следующая информация: фамилия, имя, отчество, возраст, сведения о месте учебы несовершеннолетнего ребенка и мои фамилия, имя, отчество, данные документа, удостоверяющего личность, адрес места жительства. </w:t>
      </w:r>
    </w:p>
    <w:p w:rsidR="00E02B94" w:rsidRPr="00CB3B61" w:rsidRDefault="00E02B94" w:rsidP="00E02B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Настоящее согласие предоставляется на осуществление действий в отношении моих персональных данных и персональных данных несовершеннолетнего ребенка, которые необходимы для достижения указанных выше целей, включая: сбор, запись, систематизацию, накопление, хранение, 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lastRenderedPageBreak/>
        <w:t xml:space="preserve">извлечение, использование, передачу (распространение, предоставление, доступ) третьим лицам, обезличивание, блокирование, удаление, уничтожение. </w:t>
      </w:r>
    </w:p>
    <w:p w:rsidR="00E02B94" w:rsidRPr="00CB3B61" w:rsidRDefault="00E02B94" w:rsidP="00E02B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Разрешаю использовать в качестве общедоступных персональных данных: фамилию, имя, отчество, возраст, сведения о месте учебы несовершеннолетнего ребенка, сведения об участии и результатах участия в </w:t>
      </w:r>
      <w:r>
        <w:rPr>
          <w:rFonts w:ascii="Times New Roman" w:eastAsia="Times New Roman" w:hAnsi="Times New Roman"/>
          <w:sz w:val="27"/>
          <w:szCs w:val="27"/>
          <w:lang w:eastAsia="ar-SA"/>
        </w:rPr>
        <w:t>Конкурсе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, занятом месте. </w:t>
      </w:r>
    </w:p>
    <w:p w:rsidR="00E02B94" w:rsidRPr="00CB3B61" w:rsidRDefault="00E02B94" w:rsidP="00E02B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Разрешаю публикацию вышеуказанных общедоступных персональных данных, в том числе посредством информационно-телекоммуникационной сети Интернет в целях, указанных в настоящем согласии. </w:t>
      </w:r>
    </w:p>
    <w:p w:rsidR="00E02B94" w:rsidRPr="00CB3B61" w:rsidRDefault="00E02B94" w:rsidP="00E02B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Обработка персональных данных осуществляется в целях информационного, организационного обеспечения К</w:t>
      </w:r>
      <w:r>
        <w:rPr>
          <w:rFonts w:ascii="Times New Roman" w:eastAsia="Times New Roman" w:hAnsi="Times New Roman"/>
          <w:sz w:val="27"/>
          <w:szCs w:val="27"/>
          <w:lang w:eastAsia="ar-SA"/>
        </w:rPr>
        <w:t xml:space="preserve">онкурса, а также использования </w:t>
      </w: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для размещения на объектах социальной рекламы по пропаганде по пропаганде здорового и безопасного образа жизни, тиражироваться и распространяться.</w:t>
      </w:r>
    </w:p>
    <w:p w:rsidR="00E02B94" w:rsidRPr="00CB3B61" w:rsidRDefault="00E02B94" w:rsidP="00E02B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Настоящее согласие выдано без ограничения срока его действия. </w:t>
      </w:r>
    </w:p>
    <w:p w:rsidR="00E02B94" w:rsidRPr="00CB3B61" w:rsidRDefault="00E02B94" w:rsidP="00E02B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Отзыв настоящего согласия осуществляется предоставлением в государственное бюджетное учреждение Воронежской области «Центр психолого-педагогической поддержки и развития детей» письменного заявления об отзыве согласия на обработку персональных данных. </w:t>
      </w:r>
    </w:p>
    <w:p w:rsidR="00E02B94" w:rsidRPr="00CB3B61" w:rsidRDefault="00E02B94" w:rsidP="00E02B94">
      <w:pPr>
        <w:spacing w:after="0" w:line="36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 xml:space="preserve">Настоящим принимаю, что при отзыве настоящего согласия уничтожение моих персональных данных будет осуществлено в срок предусмотренный законодательством Российской Федерации. </w:t>
      </w:r>
    </w:p>
    <w:p w:rsidR="00E02B94" w:rsidRDefault="00E02B94" w:rsidP="00E02B94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>
        <w:rPr>
          <w:rFonts w:ascii="Times New Roman" w:eastAsia="Times New Roman" w:hAnsi="Times New Roman"/>
          <w:sz w:val="27"/>
          <w:szCs w:val="27"/>
          <w:lang w:eastAsia="ar-SA"/>
        </w:rPr>
        <w:t>____________________  /  _______________________</w:t>
      </w:r>
    </w:p>
    <w:p w:rsidR="00E02B94" w:rsidRPr="0031775A" w:rsidRDefault="00E02B94" w:rsidP="00E02B94">
      <w:pPr>
        <w:spacing w:after="0" w:line="360" w:lineRule="auto"/>
        <w:rPr>
          <w:rFonts w:ascii="Times New Roman" w:eastAsia="Times New Roman" w:hAnsi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                   </w:t>
      </w:r>
      <w:r w:rsidRPr="0031775A">
        <w:rPr>
          <w:rFonts w:ascii="Times New Roman" w:eastAsia="Times New Roman" w:hAnsi="Times New Roman"/>
          <w:i/>
          <w:sz w:val="16"/>
          <w:szCs w:val="16"/>
          <w:lang w:eastAsia="ar-SA"/>
        </w:rPr>
        <w:t>Подпись</w:t>
      </w:r>
      <w:r>
        <w:rPr>
          <w:rFonts w:ascii="Times New Roman" w:eastAsia="Times New Roman" w:hAnsi="Times New Roman"/>
          <w:i/>
          <w:sz w:val="16"/>
          <w:szCs w:val="16"/>
          <w:lang w:eastAsia="ar-SA"/>
        </w:rPr>
        <w:t xml:space="preserve">                                                     расшифровка                                            </w:t>
      </w:r>
    </w:p>
    <w:p w:rsidR="00E02B94" w:rsidRDefault="00E02B94" w:rsidP="00E02B94">
      <w:pPr>
        <w:spacing w:after="0" w:line="360" w:lineRule="auto"/>
        <w:rPr>
          <w:rFonts w:ascii="Times New Roman" w:eastAsia="Times New Roman" w:hAnsi="Times New Roman"/>
          <w:sz w:val="27"/>
          <w:szCs w:val="27"/>
          <w:lang w:eastAsia="ar-SA"/>
        </w:rPr>
      </w:pPr>
      <w:r w:rsidRPr="00CB3B61">
        <w:rPr>
          <w:rFonts w:ascii="Times New Roman" w:eastAsia="Times New Roman" w:hAnsi="Times New Roman"/>
          <w:sz w:val="27"/>
          <w:szCs w:val="27"/>
          <w:lang w:eastAsia="ar-SA"/>
        </w:rPr>
        <w:t>Дата</w:t>
      </w:r>
    </w:p>
    <w:p w:rsidR="00A8586C" w:rsidRDefault="00E02B94" w:rsidP="00E02B94">
      <w:r>
        <w:rPr>
          <w:rFonts w:ascii="Times New Roman" w:eastAsia="Times New Roman" w:hAnsi="Times New Roman"/>
          <w:sz w:val="27"/>
          <w:szCs w:val="27"/>
          <w:lang w:eastAsia="ar-SA"/>
        </w:rPr>
        <w:br w:type="page"/>
      </w:r>
      <w:bookmarkStart w:id="0" w:name="_GoBack"/>
      <w:bookmarkEnd w:id="0"/>
    </w:p>
    <w:sectPr w:rsidR="00A8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389"/>
    <w:rsid w:val="00767389"/>
    <w:rsid w:val="00A8586C"/>
    <w:rsid w:val="00E0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B94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2017-02-17T12:34:00Z</dcterms:created>
  <dcterms:modified xsi:type="dcterms:W3CDTF">2017-02-17T12:34:00Z</dcterms:modified>
</cp:coreProperties>
</file>